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 ________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 (ДОГОВОР ОБ ОБРАЗОВАНИИ)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3661"/>
        <w:gridCol w:w="1273"/>
        <w:gridCol w:w="349"/>
      </w:tblGrid>
      <w:tr>
        <w:tc>
          <w:tcPr>
            <w:tcW w:w="5381" w:type="dxa"/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  <w:tc>
          <w:tcPr>
            <w:tcW w:w="3686" w:type="dxa"/>
            <w:shd w:val="clear" w:color="auto" w:fill="auto"/>
          </w:tcPr>
          <w:p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349" w:type="dxa"/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883" w:type="dxa"/>
        <w:tblInd w:w="10" w:type="dxa"/>
        <w:tblLook w:val="04A0" w:firstRow="1" w:lastRow="0" w:firstColumn="1" w:lastColumn="0" w:noHBand="0" w:noVBand="1"/>
      </w:tblPr>
      <w:tblGrid>
        <w:gridCol w:w="79"/>
        <w:gridCol w:w="2463"/>
        <w:gridCol w:w="958"/>
        <w:gridCol w:w="615"/>
        <w:gridCol w:w="3075"/>
        <w:gridCol w:w="1305"/>
        <w:gridCol w:w="1882"/>
        <w:gridCol w:w="506"/>
      </w:tblGrid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Автономная некоммерческая образовательная организация высшего образования «Сибирский институт бизнеса и информационных технологий», осуществляющая образовательную деятельность на основании Лицензии Серии 90Л01 № 0009980, выданной Федеральной службой по надзору в сфере образования и науки 14.11.2019 г. (рег. № 2866), и Свидетельства о государственной аккредитации Серии 90А01 № 0003545, выданного Федеральной службой по надзору в сфере образования и науки 10.02.2020 г. (рег. № 3330)}, именуемое в дальнейшем «Исполнитель» в лице ректора Родионова Максима Георгиевича, действующего на основании Устава, и</w:t>
            </w:r>
          </w:p>
        </w:tc>
      </w:tr>
      <w:tr>
        <w:trPr>
          <w:gridBefore w:val="1"/>
          <w:wBefore w:w="79" w:type="dxa"/>
          <w:trHeight w:hRule="exact" w:val="11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(фамилия, имя, отчество (при наличии) / наименование юридического лица)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footnoteReference w:id="1"/>
            </w:r>
          </w:p>
        </w:tc>
      </w:tr>
      <w:tr>
        <w:trPr>
          <w:gridBefore w:val="1"/>
          <w:wBefore w:w="79" w:type="dxa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именуемый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дальнейшем «Заказчик», в лице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(наименование должности, фамилия, имя, отчество (при наличии) представителя Заказчика)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vertAlign w:val="superscript"/>
                <w:lang w:eastAsia="ru-RU"/>
              </w:rPr>
              <w:footnoteReference w:id="2"/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(фамилия, имя, отчество (при наличии) лица, зачисляемого на обучение)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именуемый(ой) в дальнейшем «Обучающийся», совместно именуемые Стороны, заключили настоящий Договор (далее - Договор) о нижеследующем: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Предмет договора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 Исполнитель обязуется предоставить образовательную услугу, а Обучающийся/Заказчик обязуется оплатить обучение по основной образовательной программе (части образовательной программы) высшего образования по направлению подготовки:</w:t>
            </w:r>
          </w:p>
        </w:tc>
      </w:tr>
      <w:tr>
        <w:trPr>
          <w:gridBefore w:val="1"/>
          <w:wBefore w:w="79" w:type="dxa"/>
        </w:trPr>
        <w:tc>
          <w:tcPr>
            <w:tcW w:w="10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(уровень высшего образования)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(код направления подготовки, наименование направления подготовки, форма обучения)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федеральным государственным образовательным стандартом, с учебными планами, в том числе индивидуальными, и образовательными программами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 Срок освоения образовательной программы (продолжительность обучения) на момент подписания Договора составляет: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(количество лет, месяцев)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освоения образовательной программы (части образовательной программы) может быть изменен в соответствии с уровнем предшествующего образования Обучающегося и учебным планом по направлению подготовки. Изменение срока освоения образовательной программы оформляется дополнительным соглашением к настоящему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 Лицам, прошедшим государственную итоговую аттестацию, выдается документ об образовании и (или) квалификации государственного образца.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условии успешного прохождения итоговой аттестации, завершающей освоение не имеющих государственной аккредитации образовательных программ высшего образования, выпускнику Института присваивается соответствующая квалификация и выдается документ об образовании и (или) квалификации установленного образца.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Лицам, не прошедшим государственную итоговую (итоговую) аттестацию или получившим на государственной итоговой (итоговой) аттестации неудовлетворительные результаты, а также лицам, освоившим часть образовательной программы и (или) отчисленным из организации, выдается справка об обучении или о периоде обучения.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Стоимость образовательных услуг, сроки и порядок их оплаты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Полная стоимость образовательных услуг за весь период обучения Обучающегося составляет:</w:t>
            </w:r>
          </w:p>
        </w:tc>
      </w:tr>
      <w:tr>
        <w:trPr>
          <w:gridBefore w:val="1"/>
          <w:wBefore w:w="79" w:type="dxa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(указать денежную сумму цифрами и прописью)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услуги НДС не облагаются, на основании пп.14 п.2 ст.149 НК РФ.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обучение устанавливается приказом ректора АНОО ВО «СИБИТ».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направляет в адрес Заказчика/Обучающегося уведомление об увеличении стоимости образовательных Услуг или вручает лично с отметкой о вручении. Указанное уведомление будет считаться врученным с даты получения его Заказчиком неотъемлемой частью настоящего Договора.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стоимости образовательных услуг после заключения настоящего Договора допускается при переходе на другую образовательную программу и/или форму обучения, а также при переходе Обучающегося на обучение, предполагающее ускоренное обучение. В указанном случае между Сторонами заключается соответствующее дополнительное соглашение к настоящему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 Расчетным периодом для внесения оплаты является семестр.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 вносить оплату за образовательные услуги за часть семестра:</w:t>
            </w:r>
          </w:p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обучающимся по очной форме – помесячно;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обучающимся по очно-заочной и заочной формам обучения – поквартально.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 Расчеты по договору производятся путем внесения денежных средств в кассу Исполнителя и/или путем перечисления денежных средств на расчетный счет Исполнителя. Датой оплаты считается дата, указанная в платежном документе, копия которого может быть затребована Исполнителем от Заказчика/Обучающегося.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 Оплата обучения за последнюю часть семестра производится не позднее месяца до окончания срока освоения образовательной программы.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 Если очередной период обучения не оплачен по истечении 15 дней следующего периода, то АНОО ВО «СИБИТ» вправе досрочно расторгнуть настоящий Договор в связи с односторонним отказом Заказчика от исполнения Договора.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 Взаимодействие сторон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 Исполнитель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выбирать учебно-методическое обеспечение, образовательные технологии по реализуемым образовательным программам;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 Применять к Обучающемуся меры поощрения и меры дисциплинарного взыскания в соответствии с законодательством Российской Федерации, Уставом, настоящим Договором и локальными нормативными актами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 Исполнитель обязан: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 Зачислить Обучающегося, выполнившего установленные законодательством Российской Федерации, Уставом, локальными нормативными актами Исполнителя условия приема, в качестве студента;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 Организовать и обеспечить надлежащее оказание образовательных услуг Заказчику в полном объеме в соответствии с соответствующей образовательной программой и условиями настоящего Договора.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Российской Федерации «О защите прав потребителей» и Федеральным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образовании в Российской Федерации»;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 До заключения и в период действия настоящего Договора предоставить Заказчику достоверную информацию об образовательной организации и об оказываемых платных образовательных услугах, обеспечивающую возможность их правильного выбора;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3.2.5. Принимать от Обучающегося и (или) Заказчика плату за образовательные услуги;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3.2.6. Осуществлять текущий контроль успеваемости и промежуточной аттестации Обучающегося, установление их форм, периодичность и порядок проведения;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3.2.7. Использовать и совершенствовать методы обучения и воспитания;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3.2.8. Обеспечить Обучающемуся предусмотренные выбранной образовательной программой условия ее освоения, создавать необходимые условия для охраны и укрепления здоровья, организации питания, занятия физической культурой и спортом;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3.2.9. Обеспечивать ведение официального сайта АНОО ВО «СИБИТ» в сети «Интернет»;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3.2.10. Обеспечить обучающемуся академические права в соответствии с </w:t>
            </w:r>
            <w:hyperlink r:id="rId8" w:history="1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частью 1 статьи 34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2012 г</w:t>
              </w:r>
            </w:smartTag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№ 273-ФЗ «Об образовании в Российской Федерации».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3.2.11.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3.2.12. Осуществлять свою деятельность в соответствии с законодательством об образовании.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 Исполнитель несет ответственность за: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3.3.1. невыполнение или ненадлежащее выполнение функций, отнесенных к его компетенции;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3.3.2. реализацию не в полном объеме образовательных программ в соответствии с учебным планом;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3.3.3. жизнь и здоровье Обучающихся;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3.3.4.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организации и осуществлению образовательной деятельности;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3.3.5. неисполнение или ненадлежащее исполнение обязательств по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 Заказчик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3.4.2. Получать информацию об успеваемости Обучающегося;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 При обнаружении недостатка образовательных услуг, в том числе оказания их не в полном объеме, предусмотренном образовательной программой по настоящему Договору, по своему выбору потребовать: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3.4.3.1. безвозмездного оказания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3.4.3.2. соразмерного уменьшения стоимости оказанных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3.4.3.3. возмещения понесенных им расходов по устранению недостатков оказанных образовательных услуг своими силами или третьими лицами.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hd w:val="clear" w:color="auto" w:fill="FFFFFF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3.4.4. Отказаться от исполнения Договора и потребовать полного возмещения убытков, если в установленный договором срок недостатки образовательных услуг не устранены Исполнителем;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3.4.5. Отказаться от исполнения Договора, если им обнаружен существенный недостаток образовательных услуг или иные существенные недостатки условий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 При нарушении Исполнителем сроков оказания образовательных услуг (сроков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3.4.6.2. Поручить оказать образовательные услуги третьим лицам за разумную цену и потребовать от Исполнителя возмещения понесенных расходов;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3.4.6.3. Потребовать уменьшения стоимости образовательных услуг;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3.4.6.4. Расторгнуть договор.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 Заказчик обязан надлежащим образом своевременно оплачивать образовательные услуги в порядке и в сроки, установленные настоящим Договором, а также предоставлять платежные документы, подтверждающие такую оплату.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 Заказчик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 Обучающийся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3.7.1.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настоящего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3.7.2. Пользоваться в порядке, установленном локальными нормативными актами АНОО ВО «СИБИТ», имуществом Исполнителя, необходимым для освоения образовательной программы;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3.7.3. Принимать в порядке, установленном локальными нормативными актами АНОО ВО «СИБИТ», участие в социально-культурных, оздоровительных и иных мероприятиях;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3.7.4. Получать полную и достоверную информацию об оценке своих знаний, умений, навыков и компетенций, а также о критериях этой оценки;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3.7.5. Обращаться к работникам Исполнителя по вопросам, касающимся процесса обучения в АНОО ВО «СИБИТ».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 Обучающийся обязан: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3.8.1. Своевременно вносить плату за предоставляемые образовательные услуги, указанные в разделе 1 настоящего Договора, а также предоставлять платежные документы, подтверждающие такую оплату (если Обучающийся сам является Заказчиком);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3.8.2. Приступить к изучению учебного материала с начала семестра в соответствии с учебным графиком, посещать занятия, предусмотренные планом (индивидуальным учебным планом), и в установленные сроки успешно проходить промежуточную и итоговую аттестации;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3.8.3. Выполнять задания по подготовке к занятиям, предоставляемые педагогическими работниками Исполнителя;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3.8.4. Извещать Исполнителя об уважительных причинах отсутствия на занятиях;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3.8.5. Соблюдать требования Устава Исполнителя, Правил внутреннего распорядка и иных локальных нормативных актов АНОО ВО «СИБИТ», соблюдать учебную дисциплину и общепринятые нормы поведения, в частности, проявление уважения ко всему персоналу АНОО ВО «СИБИТ» и другим обучающимся, не посягать на их честь и достоинство;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3.8.6. Бережно относится к имуществу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 Обучающийся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 Представитель Заказчика вправе: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3.10.2. Получать информацию об успеваемости Обучающегося.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 Представитель заказчика обязан: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3.11.1. При поступлении Обучающегося в АНОО ВО «СИБИТ» и в процессе его обучения своевременно предоставлять все необходимые документы;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3.11.2. Извещать Исполнителя об уважительных причинах отсутствия Обучающегося на занятиях;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3.11.3. Проявлять уважение ко всему персоналу АНОО ВО «СИБИТ»;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3.11.4. Возмещать ущерб, причиненный Обучающимся имуществу Исполнителя, в соответствии с законодательством Российской Федерации;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3.11.5. Обеспечить посещение Обучающимся занятий в соответствии с учебным расписанием;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3.11.6. Представлять интересы Обучающегося в рамках настоящего Договора в порядке и пределах, установленных действующим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3.12. Представитель несет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 Порядок изменения и расторжения договора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Претензии Заказчика/Обучающегося (Представителя) направляются в письменном виде на имя ректора Института и рассматриваются в течение 30 календарных дней с даты представления в АНОО ВО «СИБИТ».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 Настоящий Договор может быть расторгнут по соглашению Сторон.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 Настоящий Договор может быть расторгнут по инициативе Исполнителя в одностороннем порядке: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применение к обучающемуся, достигшему возраста 15 лет, отчисления как меры дисциплинарного взыскания (за нарушение обязанностей, предусмотренных Уставом АНОО ВО «СИБИТ», правил внутреннего распорядка, иных локальных актов АНОО ВО «СИБИТ»;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(академическая задолженность, получение неудовлетворительной оценки на итоговой аттестации и пр.);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установление нарушения порядка приема в АНОО ВО «СИБИТ», повлекшее по вине обучающегося его незаконное зачисление в АНОО ВО «СИБИТ»;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просрочка оплаты стоимости платных образовательных услуг (нарушение условий Договора, предусмотренных в разделе 2);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невозможность надлежащего исполнения обязательств по оказанию платных образовательных услуг вследствие действий (бездействия) обучающегося, (в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 отсутствия без уважительной причины на занятиях более 30 календарных дней в связи с невыходом из академического отпуска и пр.);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отчисление в иных случаях, предусмотренных локальными актами АНОО ВО «СИБИТ».</w:t>
            </w:r>
          </w:p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указанных случаях издается соответствующий приказ ректора об отчислении Обучающегося с соблюдением установленных законодательством Российской Федерации и локальными нормативными актами АНОО ВО «СИБИТ» процедур и указанием причин отчисления. Датой расторжения настоящего Договора считается дата отчисления Обучающегося.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 Настоящий Договор может быть расторгнут по инициативе Заказчика/Обучающегося или законного представителя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 Настоящий Договор досрочно прекращает свое действие по обстоятельствам, не зависящим от воли Заказчика/Обучающегося или законного представителя несовершеннолетнего Обучающегося и Исполнителя, в том числе в случае ликвидации Исполнителя.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 Обучающийся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4.8. При расторжении настоящего Договора денежные средства, внесенные Заказчиком в течение учебного года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подлежат возврату (зачету), за вычетом фактически понесенных Исполнителем расходов, рассчитываемых в пропорции количества календарных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дней, прошедших до момента расторжения Договора, от общего количества календарных дней оплаченного периода. Перерасчет производится с даты, указанной в соответствующем приказе по письменному заявлению Заказчика.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 Ответственность сторон за неисполнение или ненадлежащее исполнение обязательств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6. Срок действия договора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 Основанием возникновения образовательных отношений является приказ ректора АНОО ВО «СИБИТ» о приеме (зачислении, восстановлении) Обучающегося на обучение в АНОО ВО «СИБИТ».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 В случае отчисления Обучающегося по основаниям, предусмотренным действующим законодательством Российской Федерации, Уставом АНОО ВО «СИБИТ» и настоящим Договором, действие Договора прекращается с даты издания приказа об отчислении.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 В случае неоплаты Заказчиком стоимости оказания платных образовательных услуг за 1 семестр 1 курса  учебного года в установленный пунктом 2.2. настоящего Договора срок, Договор считается незаключенным.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 Заключительные положения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АНОО ВО «СИБИТ» до даты издания приказа об окончании обучения или отчислении Обучающегося из АНОО ВО «СИБИТ».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 Настоящий Договор составлен в 2-х экземплярах (в случае, если Заказчик юридическое лицо в 3-х экземплярах)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7.3. Изменения Договора оформляются дополнительными соглашениями к настоящему Договору.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7.5.  Вопросы, не предусмотренные данным Договором, разрешаются на основании действующего законодательства Российской Федерации. Спорные вопросы по данному договору разрешаются путем переговоров. Неурегулированные вопросы подлежат рассмотрению в судебном порядке по месту нахождения Института в сроки, предусмотренные действующим законодательством.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7.6. Обучающийся и Заказчик дают свое согласие на сбор, систематизацию, накопление, хранение, уточнение (обновление, изменение), использование, передачу третьим лицам, обезличивание, блокирование, а также осуществление любых иных действий с персональными данными, предусмотренных действующим законодательством РФ, связанных с заключением и исполнением настоящего Договора, в целях осуществления образовательной деятельности АНОО ВО «СИБИТ» без ограничения срока действия.</w:t>
            </w: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gridBefore w:val="1"/>
          <w:wBefore w:w="79" w:type="dxa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 Адреса и реквизиты сторон</w:t>
            </w:r>
          </w:p>
        </w:tc>
      </w:tr>
      <w:tr>
        <w:trPr>
          <w:trHeight w:hRule="exact" w:val="113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c>
          <w:tcPr>
            <w:tcW w:w="3500" w:type="dxa"/>
            <w:gridSpan w:val="3"/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3690" w:type="dxa"/>
            <w:gridSpan w:val="2"/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Заказчик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693" w:type="dxa"/>
            <w:gridSpan w:val="3"/>
          </w:tcPr>
          <w:p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Обучающийся</w:t>
            </w:r>
          </w:p>
        </w:tc>
      </w:tr>
      <w:tr>
        <w:tc>
          <w:tcPr>
            <w:tcW w:w="3500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3284" w:type="dxa"/>
              <w:tblLook w:val="04A0" w:firstRow="1" w:lastRow="0" w:firstColumn="1" w:lastColumn="0" w:noHBand="0" w:noVBand="1"/>
            </w:tblPr>
            <w:tblGrid>
              <w:gridCol w:w="748"/>
              <w:gridCol w:w="904"/>
              <w:gridCol w:w="1632"/>
            </w:tblGrid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АНОО ВО «Сибирский институт бизнеса и информационных технологий»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3284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644116, г</w:t>
                    </w:r>
                  </w:smartTag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Омск, ул. 24 Северная, д. 196, корп. 1.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3284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Фактический адрес: </w:t>
                  </w:r>
                  <w:smartTag w:uri="urn:schemas-microsoft-com:office:smarttags" w:element="metricconverter">
                    <w:smartTagPr>
                      <w:attr w:name="ProductID" w:val="644116, г"/>
                    </w:smartTag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644116, г</w:t>
                    </w:r>
                  </w:smartTag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. Омск, ул. 24 Северная, д. 196, корп. 1.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ОГРН: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1195543025006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ИНН: 5503188598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КПП: 550301001</w:t>
                  </w:r>
                </w:p>
              </w:tc>
            </w:tr>
            <w:tr>
              <w:trPr>
                <w:trHeight w:hRule="exact" w:val="113"/>
              </w:trP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Банковские реквизиты: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АНОО ВО «СИБИТ»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Банк: Отделение Омское № 8634 ПАО Сбербанк г. Омск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БИК: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045209673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р/с: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40703810945000000740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Корр. счет: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30101810900000000673</w:t>
                  </w: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Ректор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{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М.Г.Родионов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}</w:t>
                  </w:r>
                </w:p>
              </w:tc>
            </w:tr>
            <w:tr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2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</w:tbl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Документ, удостоверяющий личность: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места жительства:</w:t>
                  </w:r>
                </w:p>
              </w:tc>
            </w:tr>
            <w:tr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Контакты: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Email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(подпись)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126"/>
              <w:gridCol w:w="119"/>
              <w:gridCol w:w="152"/>
              <w:gridCol w:w="289"/>
              <w:gridCol w:w="135"/>
              <w:gridCol w:w="447"/>
              <w:gridCol w:w="290"/>
              <w:gridCol w:w="1208"/>
            </w:tblGrid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Фамилия: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Отчество: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рождения:</w:t>
                  </w:r>
                </w:p>
              </w:tc>
              <w:tc>
                <w:tcPr>
                  <w:tcW w:w="236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90"/>
              </w:trPr>
              <w:tc>
                <w:tcPr>
                  <w:tcW w:w="1103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Документ, удостоверяющий личность:</w:t>
                  </w:r>
                </w:p>
              </w:tc>
            </w:tr>
            <w:tr>
              <w:trPr>
                <w:trHeight w:val="105"/>
              </w:trPr>
              <w:tc>
                <w:tcPr>
                  <w:tcW w:w="152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Вид документа:</w:t>
                  </w:r>
                </w:p>
              </w:tc>
              <w:tc>
                <w:tcPr>
                  <w:tcW w:w="19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7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серия:</w:t>
                  </w:r>
                </w:p>
              </w:tc>
              <w:tc>
                <w:tcPr>
                  <w:tcW w:w="82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  <w:tc>
                <w:tcPr>
                  <w:tcW w:w="73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номер: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 выдачи: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13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Кем выдан:</w:t>
                  </w:r>
                </w:p>
              </w:tc>
              <w:tc>
                <w:tcPr>
                  <w:tcW w:w="208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0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Адрес места жительства:</w:t>
                  </w:r>
                </w:p>
              </w:tc>
            </w:tr>
            <w:tr>
              <w:trPr>
                <w:trHeight w:val="135"/>
              </w:trPr>
              <w:tc>
                <w:tcPr>
                  <w:tcW w:w="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Индекс:</w:t>
                  </w:r>
                </w:p>
              </w:tc>
              <w:tc>
                <w:tcPr>
                  <w:tcW w:w="11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6"/>
                      <w:szCs w:val="18"/>
                    </w:rPr>
                  </w:pPr>
                </w:p>
              </w:tc>
            </w:tr>
            <w:tr>
              <w:trPr>
                <w:trHeight w:hRule="exact" w:val="113"/>
              </w:trP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</w:tc>
            </w:tr>
            <w:tr>
              <w:trPr>
                <w:trHeight w:val="135"/>
              </w:trP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Контакты:</w:t>
                  </w: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</w:p>
              </w:tc>
            </w:tr>
            <w:tr>
              <w:trPr>
                <w:trHeight w:val="210"/>
              </w:trPr>
              <w:tc>
                <w:tcPr>
                  <w:tcW w:w="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  <w:t>Email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252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  <w:t>(подпись)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М.П.</w:t>
                  </w: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>
              <w:tc>
                <w:tcPr>
                  <w:tcW w:w="34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>
        <w:trPr>
          <w:trHeight w:hRule="exact" w:val="113"/>
        </w:trPr>
        <w:tc>
          <w:tcPr>
            <w:tcW w:w="108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</w:tr>
      <w:tr>
        <w:tc>
          <w:tcPr>
            <w:tcW w:w="10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shd w:val="clear" w:color="auto" w:fill="FFFFFF"/>
              <w:ind w:left="-1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*Заполняется Заказчиком – лицом, оплачивающим обучение</w:t>
            </w:r>
          </w:p>
        </w:tc>
      </w:tr>
    </w:tbl>
    <w:p/>
    <w:sectPr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  <w:sz w:val="16"/>
          <w:szCs w:val="18"/>
        </w:rPr>
        <w:t>Заполняется Заказчиком – лицом, оплачивающим обучение</w:t>
      </w:r>
    </w:p>
  </w:footnote>
  <w:footnote w:id="2">
    <w:p>
      <w:pPr>
        <w:pStyle w:val="a4"/>
      </w:pPr>
      <w:r>
        <w:rPr>
          <w:rStyle w:val="a6"/>
        </w:rPr>
        <w:footnoteRef/>
      </w:r>
      <w:r>
        <w:rPr>
          <w:rFonts w:ascii="Times New Roman" w:hAnsi="Times New Roman"/>
          <w:sz w:val="16"/>
          <w:szCs w:val="18"/>
        </w:rPr>
        <w:t>Заполняется в случае если Заказчик является юридическим лицом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DF77-E7F9-4C85-88A7-234EEF65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Pr>
      <w:rFonts w:eastAsia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D1AF787CD0329B71C97BDC0A53E238E68135B5F49FEDB784F0A41C2C5A44C686E94900F1232846Q4y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D1AF787CD0329B71C97BDC0A53E238E68135B5F49FEDB784F0A41C2CQ5y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1AF787CD0329B71C97BDC0A53E238E78838B1F191EDB784F0A41C2CQ5yA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3232</Words>
  <Characters>18427</Characters>
  <Application>Microsoft Office Word</Application>
  <DocSecurity>0</DocSecurity>
  <Lines>153</Lines>
  <Paragraphs>43</Paragraphs>
  <ScaleCrop>false</ScaleCrop>
  <Company/>
  <LinksUpToDate>false</LinksUpToDate>
  <CharactersWithSpaces>21616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2022-11-01T08:42:00Z</dcterms:created>
  <dcterms:modified xsi:type="dcterms:W3CDTF">2022-11-01T08:42:00Z</dcterms:modified>
</cp:coreProperties>
</file>